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1112D64" w14:paraId="00439857" wp14:textId="195CEA6A">
      <w:pPr>
        <w:pStyle w:val="Heading2"/>
        <w:rPr>
          <w:rFonts w:ascii="Calibri" w:hAnsi="Calibri" w:eastAsia="Calibri" w:cs="Calibri"/>
          <w:noProof w:val="0"/>
          <w:color w:val="B31A6D"/>
          <w:sz w:val="40"/>
          <w:szCs w:val="40"/>
          <w:lang w:val="en-US"/>
        </w:rPr>
      </w:pPr>
      <w:r w:rsidRPr="506A78D9" w:rsidR="506A78D9">
        <w:rPr>
          <w:rFonts w:ascii="Calibri" w:hAnsi="Calibri" w:eastAsia="Calibri" w:cs="Calibri"/>
          <w:noProof w:val="0"/>
          <w:color w:val="B31A6D"/>
          <w:sz w:val="40"/>
          <w:szCs w:val="40"/>
          <w:lang w:val="en-US"/>
        </w:rPr>
        <w:t>CONFERENCE MENU PACKAGES</w:t>
      </w:r>
    </w:p>
    <w:p xmlns:wp14="http://schemas.microsoft.com/office/word/2010/wordml" w:rsidP="51112D64" w14:paraId="43C010A3" wp14:textId="39B4D7B9">
      <w:pPr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14:paraId="72572E34" wp14:textId="608EAC5E">
      <w:r w:rsidRPr="51112D64" w:rsidR="51112D64">
        <w:rPr>
          <w:rFonts w:ascii="Calibri" w:hAnsi="Calibri" w:eastAsia="Calibri" w:cs="Calibri"/>
          <w:noProof w:val="0"/>
          <w:color w:val="009343"/>
          <w:sz w:val="22"/>
          <w:szCs w:val="22"/>
          <w:lang w:val="en-US"/>
        </w:rPr>
        <w:t xml:space="preserve"> </w:t>
      </w:r>
      <w:r w:rsidRPr="51112D64" w:rsidR="51112D64">
        <w:rPr>
          <w:rFonts w:ascii="Calibri" w:hAnsi="Calibri" w:eastAsia="Calibri" w:cs="Calibri"/>
          <w:noProof w:val="0"/>
          <w:color w:val="FF0000"/>
          <w:sz w:val="22"/>
          <w:szCs w:val="22"/>
          <w:lang w:val="en-US"/>
        </w:rPr>
        <w:t>Available in GF - Gluten Free V –Vegetarian v -vegan</w:t>
      </w:r>
    </w:p>
    <w:p xmlns:wp14="http://schemas.microsoft.com/office/word/2010/wordml" w:rsidP="506A78D9" w14:paraId="0A152252" wp14:textId="66BF8D4B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1"/>
          <w:bCs w:val="1"/>
          <w:noProof w:val="0"/>
          <w:color w:val="B31A6D"/>
          <w:sz w:val="22"/>
          <w:szCs w:val="22"/>
          <w:lang w:val="en-US"/>
        </w:rPr>
      </w:pP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1F4E79" w:themeColor="accent5" w:themeTint="FF" w:themeShade="80"/>
          <w:sz w:val="28"/>
          <w:szCs w:val="28"/>
          <w:lang w:val="en-US"/>
        </w:rPr>
        <w:t>MORNING TEA MENU OPTION 1 $38.00 min 50 people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B31A6D"/>
          <w:sz w:val="22"/>
          <w:szCs w:val="22"/>
          <w:lang w:val="en-US"/>
        </w:rPr>
        <w:t xml:space="preserve"> </w:t>
      </w:r>
      <w:r>
        <w:drawing>
          <wp:inline xmlns:wp14="http://schemas.microsoft.com/office/word/2010/wordprocessingDrawing" wp14:editId="046B1E93" wp14:anchorId="25D492A2">
            <wp:extent cx="1276350" cy="1276350"/>
            <wp:effectExtent l="0" t="0" r="0" b="0"/>
            <wp:docPr id="13491550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cdfd8ecfad40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B31A6D"/>
          <w:sz w:val="22"/>
          <w:szCs w:val="22"/>
          <w:lang w:val="en-US"/>
        </w:rPr>
        <w:t xml:space="preserve">             </w:t>
      </w:r>
      <w:r>
        <w:drawing>
          <wp:inline xmlns:wp14="http://schemas.microsoft.com/office/word/2010/wordprocessingDrawing" wp14:editId="5126FAB1" wp14:anchorId="24717BCD">
            <wp:extent cx="1908561" cy="1280326"/>
            <wp:effectExtent l="0" t="0" r="0" b="0"/>
            <wp:docPr id="7061311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ed1b2b264b496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08561" cy="128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B31A6D"/>
          <w:sz w:val="22"/>
          <w:szCs w:val="22"/>
          <w:lang w:val="en-US"/>
        </w:rPr>
        <w:t xml:space="preserve">           </w:t>
      </w:r>
      <w:r>
        <w:drawing>
          <wp:inline xmlns:wp14="http://schemas.microsoft.com/office/word/2010/wordprocessingDrawing" wp14:editId="5E51C5FB" wp14:anchorId="7D904075">
            <wp:extent cx="1306688" cy="1285875"/>
            <wp:effectExtent l="0" t="0" r="0" b="0"/>
            <wp:docPr id="17888322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e25eea314b450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06688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B31A6D"/>
          <w:sz w:val="22"/>
          <w:szCs w:val="22"/>
          <w:lang w:val="en-US"/>
        </w:rPr>
        <w:t xml:space="preserve">        </w:t>
      </w:r>
    </w:p>
    <w:p xmlns:wp14="http://schemas.microsoft.com/office/word/2010/wordml" w:rsidP="506A78D9" w14:paraId="493AE887" wp14:textId="32AE0719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</w:pP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B31A6D"/>
          <w:sz w:val="22"/>
          <w:szCs w:val="22"/>
          <w:lang w:val="en-US"/>
        </w:rPr>
        <w:t xml:space="preserve"> </w:t>
      </w:r>
      <w:r w:rsidRPr="506A78D9" w:rsidR="506A78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D0D0D" w:themeColor="text1" w:themeTint="F2" w:themeShade="FF"/>
          <w:sz w:val="22"/>
          <w:szCs w:val="22"/>
          <w:lang w:val="en-US"/>
        </w:rPr>
        <w:t xml:space="preserve">Freshly baked in-house muffins with spinach ricotta &amp; fetta or bacon cheese &amp; chives </w:t>
      </w:r>
      <w:r>
        <w:br/>
      </w:r>
      <w:r w:rsidRPr="506A78D9" w:rsidR="506A78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 xml:space="preserve"> Yoghurt pots a </w:t>
      </w:r>
      <w:r w:rsidRPr="506A78D9" w:rsidR="506A78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>simple sweet yoghurt topped with toasted gluten free muesli and fresh berries GF V</w:t>
      </w:r>
      <w:r>
        <w:br/>
      </w:r>
      <w:r w:rsidRPr="506A78D9" w:rsidR="506A78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 xml:space="preserve">Zucchini goats cheese frittata GF V or bacon spinach garlic frittata GF </w:t>
      </w:r>
      <w:r>
        <w:br/>
      </w:r>
      <w:r w:rsidRPr="506A78D9" w:rsidR="506A78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 xml:space="preserve"> Fresh marble cake and carrot cake </w:t>
      </w:r>
    </w:p>
    <w:p w:rsidR="506A78D9" w:rsidP="506A78D9" w:rsidRDefault="506A78D9" w14:paraId="466ADC1A" w14:textId="6101A40A">
      <w:pPr>
        <w:pStyle w:val="Normal"/>
        <w:rPr>
          <w:rFonts w:ascii="Times New Roman" w:hAnsi="Times New Roman" w:eastAsia="Times New Roman" w:cs="Times New Roman"/>
          <w:b w:val="0"/>
          <w:bCs w:val="0"/>
          <w:noProof w:val="0"/>
          <w:sz w:val="22"/>
          <w:szCs w:val="22"/>
          <w:lang w:val="en-US"/>
        </w:rPr>
      </w:pPr>
    </w:p>
    <w:p xmlns:wp14="http://schemas.microsoft.com/office/word/2010/wordml" w14:paraId="42589598" wp14:textId="79417599">
      <w:r w:rsidRPr="51112D64" w:rsidR="51112D64">
        <w:rPr>
          <w:rFonts w:ascii="Calibri" w:hAnsi="Calibri" w:eastAsia="Calibri" w:cs="Calibri"/>
          <w:b w:val="1"/>
          <w:bCs w:val="1"/>
          <w:noProof w:val="0"/>
          <w:color w:val="1F4E79" w:themeColor="accent5" w:themeTint="FF" w:themeShade="80"/>
          <w:sz w:val="28"/>
          <w:szCs w:val="28"/>
          <w:lang w:val="en-US"/>
        </w:rPr>
        <w:t>LUNCH</w:t>
      </w:r>
    </w:p>
    <w:p xmlns:wp14="http://schemas.microsoft.com/office/word/2010/wordml" w:rsidP="51112D64" w14:paraId="47FFE19C" wp14:textId="570CA3DE">
      <w:pPr>
        <w:rPr>
          <w:rFonts w:ascii="Times New Roman" w:hAnsi="Times New Roman" w:eastAsia="Times New Roman" w:cs="Times New Roman"/>
          <w:b w:val="1"/>
          <w:bCs w:val="1"/>
          <w:noProof w:val="0"/>
          <w:sz w:val="22"/>
          <w:szCs w:val="22"/>
          <w:lang w:val="en-US"/>
        </w:rPr>
      </w:pP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B31A6D"/>
          <w:sz w:val="22"/>
          <w:szCs w:val="22"/>
          <w:lang w:val="en-US"/>
        </w:rPr>
        <w:t xml:space="preserve"> 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lang w:val="en-US"/>
        </w:rPr>
        <w:t>Gourmet Sandwiches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en-US"/>
        </w:rPr>
        <w:t xml:space="preserve"> 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</w:t>
      </w:r>
      <w:r w:rsidRPr="506A78D9" w:rsidR="506A78D9">
        <w:rPr>
          <w:rFonts w:ascii="Times New Roman" w:hAnsi="Times New Roman" w:eastAsia="Times New Roman" w:cs="Times New Roman"/>
          <w:noProof w:val="0"/>
          <w:sz w:val="20"/>
          <w:szCs w:val="20"/>
          <w:lang w:val="en-US"/>
        </w:rPr>
        <w:t>F</w:t>
      </w:r>
      <w:r w:rsidRPr="506A78D9" w:rsidR="506A78D9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lavour include Chicken schnitzel with mayo lettuce cheese. Turkey Cranberry and Brie Cheese, Champagne Ham hollandaise tomato cheese.  Vegetarian with Pesto, Fetta and Roasted capsicum</w:t>
      </w:r>
      <w:r w:rsidRPr="506A78D9" w:rsidR="506A78D9">
        <w:rPr>
          <w:rFonts w:ascii="Times New Roman" w:hAnsi="Times New Roman" w:eastAsia="Times New Roman" w:cs="Times New Roman"/>
          <w:b w:val="1"/>
          <w:bCs w:val="1"/>
          <w:noProof w:val="0"/>
          <w:sz w:val="22"/>
          <w:szCs w:val="22"/>
          <w:lang w:val="en-US"/>
        </w:rPr>
        <w:t>.</w:t>
      </w:r>
    </w:p>
    <w:p xmlns:wp14="http://schemas.microsoft.com/office/word/2010/wordml" w:rsidP="51112D64" w14:paraId="52BD3C00" wp14:textId="6067B619">
      <w:pPr>
        <w:pStyle w:val="Normal"/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</w:pPr>
      <w:proofErr w:type="spellStart"/>
      <w:r w:rsidRPr="506A78D9" w:rsidR="506A78D9"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lang w:val="en-US"/>
        </w:rPr>
        <w:t>Omelete</w:t>
      </w:r>
      <w:proofErr w:type="spellEnd"/>
      <w:r w:rsidRPr="506A78D9" w:rsidR="506A78D9"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lang w:val="en-US"/>
        </w:rPr>
        <w:t xml:space="preserve"> Bites (GF, V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en-US"/>
        </w:rPr>
        <w:t>)</w:t>
      </w:r>
      <w:r>
        <w:br/>
      </w:r>
      <w:r w:rsidRPr="506A78D9" w:rsidR="506A78D9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 xml:space="preserve">Roasted Vine ripened trussed tomatoes capsicums Danish fetta, fresh herbs and </w:t>
      </w:r>
      <w:proofErr w:type="spellStart"/>
      <w:r w:rsidRPr="506A78D9" w:rsidR="506A78D9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>freerange</w:t>
      </w:r>
      <w:proofErr w:type="spellEnd"/>
      <w:r w:rsidRPr="506A78D9" w:rsidR="506A78D9">
        <w:rPr>
          <w:rFonts w:ascii="Times New Roman" w:hAnsi="Times New Roman" w:eastAsia="Times New Roman" w:cs="Times New Roman"/>
          <w:b w:val="1"/>
          <w:bCs w:val="1"/>
          <w:noProof w:val="0"/>
          <w:sz w:val="20"/>
          <w:szCs w:val="20"/>
          <w:lang w:val="en-US"/>
        </w:rPr>
        <w:t xml:space="preserve"> eggs </w:t>
      </w:r>
    </w:p>
    <w:p xmlns:wp14="http://schemas.microsoft.com/office/word/2010/wordml" w:rsidP="51112D64" w14:paraId="66B66451" wp14:textId="096B3C1A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lang w:val="en-US"/>
        </w:rPr>
        <w:t>Freshly Baked Scones (V)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en-US"/>
        </w:rPr>
        <w:t xml:space="preserve"> 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A </w:t>
      </w:r>
      <w:proofErr w:type="spellStart"/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favourite</w:t>
      </w:r>
      <w:proofErr w:type="spellEnd"/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fresh baked scones accompanied by strawberry jam and fresh whipped cream.</w:t>
      </w:r>
    </w:p>
    <w:p xmlns:wp14="http://schemas.microsoft.com/office/word/2010/wordml" w:rsidP="51112D64" w14:paraId="02F78D37" wp14:textId="57277BBE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1112D64" w:rsidR="51112D64"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en-US"/>
        </w:rPr>
        <w:t>Fruit Bowls (GF, V, v)</w:t>
      </w:r>
      <w:r>
        <w:br/>
      </w:r>
      <w:r w:rsidRPr="51112D64" w:rsidR="51112D6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A selection of whole seasonal fruits</w:t>
      </w:r>
    </w:p>
    <w:p xmlns:wp14="http://schemas.microsoft.com/office/word/2010/wordml" w14:paraId="3FD2CCFC" wp14:textId="5BCE741F"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100% Orange Juice, Iced Water, Tea and Coffee (morning tea and lunch)</w:t>
      </w:r>
    </w:p>
    <w:p xmlns:wp14="http://schemas.microsoft.com/office/word/2010/wordml" w14:paraId="313AFD1E" wp14:textId="071E6089">
      <w:r w:rsidRPr="51112D64" w:rsidR="51112D64">
        <w:rPr>
          <w:rFonts w:ascii="Calibri" w:hAnsi="Calibri" w:eastAsia="Calibri" w:cs="Calibri"/>
          <w:noProof w:val="0"/>
          <w:sz w:val="22"/>
          <w:szCs w:val="22"/>
          <w:lang w:val="en-US"/>
        </w:rPr>
        <w:t>Milk Options include: Full Cream, Light Milk Lactose free and Soy Milk</w:t>
      </w:r>
    </w:p>
    <w:p xmlns:wp14="http://schemas.microsoft.com/office/word/2010/wordml" w14:paraId="47C64B97" wp14:textId="46ED1C1E">
      <w:r w:rsidRPr="506A78D9" w:rsidR="506A78D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506A78D9" w14:paraId="1EFE276D" wp14:textId="3EC44610">
      <w:pPr>
        <w:pStyle w:val="Heading4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B31A6D"/>
          <w:sz w:val="22"/>
          <w:szCs w:val="22"/>
          <w:lang w:val="en-US"/>
        </w:rPr>
      </w:pPr>
    </w:p>
    <w:p xmlns:wp14="http://schemas.microsoft.com/office/word/2010/wordml" w:rsidP="506A78D9" w14:paraId="7D314DCF" wp14:textId="0B79450E">
      <w:pPr>
        <w:pStyle w:val="Heading4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B31A6D"/>
          <w:sz w:val="22"/>
          <w:szCs w:val="22"/>
          <w:lang w:val="en-US"/>
        </w:rPr>
      </w:pPr>
    </w:p>
    <w:p xmlns:wp14="http://schemas.microsoft.com/office/word/2010/wordml" w:rsidP="506A78D9" w14:paraId="3B124B4E" wp14:textId="05D90A98">
      <w:pPr>
        <w:pStyle w:val="Heading4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B31A6D"/>
          <w:sz w:val="22"/>
          <w:szCs w:val="22"/>
          <w:lang w:val="en-US"/>
        </w:rPr>
      </w:pPr>
    </w:p>
    <w:p xmlns:wp14="http://schemas.microsoft.com/office/word/2010/wordml" w:rsidP="506A78D9" w14:paraId="1D3F423B" wp14:textId="01EC4705">
      <w:pPr>
        <w:pStyle w:val="Heading4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1F4E79" w:themeColor="accent5" w:themeTint="FF" w:themeShade="80"/>
          <w:sz w:val="28"/>
          <w:szCs w:val="28"/>
          <w:lang w:val="en-US"/>
        </w:rPr>
      </w:pPr>
      <w:r w:rsidRPr="506A78D9" w:rsidR="506A78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1F4E79" w:themeColor="accent5" w:themeTint="FF" w:themeShade="80"/>
          <w:sz w:val="28"/>
          <w:szCs w:val="28"/>
          <w:lang w:val="en-US"/>
        </w:rPr>
        <w:t>MORNING TEA OPTION 2 $42.00 minimum of 50 people</w:t>
      </w:r>
    </w:p>
    <w:p xmlns:wp14="http://schemas.microsoft.com/office/word/2010/wordml" w:rsidP="506A78D9" w14:paraId="129DF3A7" wp14:textId="2EE9CD46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A delight of salted caramel raspberry and chocolate and Oreo cupcakes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Bacon and egg breakfast muffins  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Croissant boats with ham capsicum onion and cheese </w:t>
      </w:r>
    </w:p>
    <w:p xmlns:wp14="http://schemas.microsoft.com/office/word/2010/wordml" w14:paraId="18324655" wp14:textId="225E3183"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filled Tropical Fruit Kebabs (GF, V, </w:t>
      </w:r>
      <w:r w:rsidRPr="506A78D9" w:rsidR="506A78D9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en-US"/>
        </w:rPr>
        <w:t>v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)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Served on bamboo skewers using a selection of fresh seasonal fruit</w:t>
      </w:r>
    </w:p>
    <w:p xmlns:wp14="http://schemas.microsoft.com/office/word/2010/wordml" w:rsidP="51112D64" w14:paraId="2DE68AF4" wp14:textId="2FEFB1D3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</w:p>
    <w:p xmlns:wp14="http://schemas.microsoft.com/office/word/2010/wordml" w14:paraId="23D4F15F" wp14:textId="5BADEA45">
      <w:r w:rsidRPr="51112D64" w:rsidR="51112D64">
        <w:rPr>
          <w:rFonts w:ascii="Calibri" w:hAnsi="Calibri" w:eastAsia="Calibri" w:cs="Calibri"/>
          <w:b w:val="1"/>
          <w:bCs w:val="1"/>
          <w:noProof w:val="0"/>
          <w:color w:val="1F4E79" w:themeColor="accent5" w:themeTint="FF" w:themeShade="80"/>
          <w:sz w:val="28"/>
          <w:szCs w:val="28"/>
          <w:lang w:val="en-US"/>
        </w:rPr>
        <w:t>LUNCH</w:t>
      </w:r>
    </w:p>
    <w:p xmlns:wp14="http://schemas.microsoft.com/office/word/2010/wordml" w:rsidP="51112D64" w14:paraId="3B1AA7E7" wp14:textId="6D992F13">
      <w:p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</w:pPr>
      <w:r>
        <w:br/>
      </w:r>
      <w:r w:rsidRPr="51112D64" w:rsidR="51112D64"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en-US"/>
        </w:rPr>
        <w:t>Sliders and Gourmet Wraps (one serve pp)</w:t>
      </w:r>
      <w:r>
        <w:br/>
      </w:r>
      <w:r w:rsidRPr="51112D64" w:rsidR="51112D6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>Pulled pork with apple slaw sliders</w:t>
      </w:r>
    </w:p>
    <w:p xmlns:wp14="http://schemas.microsoft.com/office/word/2010/wordml" w:rsidP="51112D64" w14:paraId="464E5A39" wp14:textId="2E38ECF4">
      <w:p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</w:pPr>
      <w:r w:rsidRPr="506A78D9" w:rsidR="506A78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 xml:space="preserve">Chicken fillets strips with lettuce avocado garlic </w:t>
      </w:r>
      <w:proofErr w:type="spellStart"/>
      <w:r w:rsidRPr="506A78D9" w:rsidR="506A78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>ioli</w:t>
      </w:r>
      <w:proofErr w:type="spellEnd"/>
      <w:r w:rsidRPr="506A78D9" w:rsidR="506A78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 xml:space="preserve"> wraps</w:t>
      </w:r>
    </w:p>
    <w:p xmlns:wp14="http://schemas.microsoft.com/office/word/2010/wordml" w:rsidP="51112D64" w14:paraId="69F7E52F" wp14:textId="79C1FC7C">
      <w:p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</w:pPr>
      <w:r w:rsidRPr="2AA92FF1" w:rsidR="2AA92FF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>Beef burger with caramalised onion tomato sauce</w:t>
      </w:r>
    </w:p>
    <w:p xmlns:wp14="http://schemas.microsoft.com/office/word/2010/wordml" w:rsidP="506A78D9" w14:paraId="4329D1E7" wp14:textId="305C3619">
      <w:pPr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en-US"/>
        </w:rPr>
      </w:pPr>
      <w:r w:rsidRPr="506A78D9" w:rsidR="506A78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US"/>
        </w:rPr>
        <w:t>Tomato rocket cos lettuce and feta cheese Wraps</w:t>
      </w:r>
      <w:r>
        <w:br/>
      </w:r>
      <w:r w:rsidRPr="506A78D9" w:rsidR="506A78D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506A78D9" w14:paraId="67936DD0" wp14:textId="374590F1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en-US"/>
        </w:rPr>
        <w:t>Cheese and Fruit Platters (GF, V, v)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Our Chef’s selection of cheeses, which include double brie and camembert, Kings Island Smoked Cheddar, Danish Blue Brie and fresh dates apricots walnuts with seasonal fresh fruit, accompanied by crackers</w:t>
      </w:r>
    </w:p>
    <w:p xmlns:wp14="http://schemas.microsoft.com/office/word/2010/wordml" w:rsidP="51112D64" w14:paraId="29AB65E1" wp14:textId="078DFA62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</w:p>
    <w:p xmlns:wp14="http://schemas.microsoft.com/office/word/2010/wordml" w:rsidP="51112D64" w14:paraId="787421B9" wp14:textId="4BB5D0B8">
      <w:pPr/>
      <w:r w:rsidRPr="2AA92FF1" w:rsidR="2AA92FF1">
        <w:rPr>
          <w:rFonts w:ascii="Calibri" w:hAnsi="Calibri" w:eastAsia="Calibri" w:cs="Calibri"/>
          <w:b w:val="1"/>
          <w:bCs w:val="1"/>
          <w:noProof w:val="0"/>
          <w:color w:val="1F4E79" w:themeColor="accent5" w:themeTint="FF" w:themeShade="80"/>
          <w:sz w:val="24"/>
          <w:szCs w:val="24"/>
          <w:lang w:val="en-US"/>
        </w:rPr>
        <w:t>AFTERNOON TEA</w:t>
      </w:r>
    </w:p>
    <w:p xmlns:wp14="http://schemas.microsoft.com/office/word/2010/wordml" w:rsidP="51112D64" w14:paraId="54E64677" wp14:textId="45CB579C">
      <w:pPr/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Gourmet Cookies including Anzac, monte Carlo and scotch finger.</w:t>
      </w:r>
    </w:p>
    <w:p w:rsidR="506A78D9" w:rsidP="506A78D9" w:rsidRDefault="506A78D9" w14:paraId="56C8B79B" w14:textId="4F157A56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Peaches and cream rice pudding</w:t>
      </w:r>
    </w:p>
    <w:p xmlns:wp14="http://schemas.microsoft.com/office/word/2010/wordml" w:rsidP="51112D64" w14:paraId="11ADC4C7" wp14:textId="0027BFDF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Fresh 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  <w:t>inhouse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 mini chocolate and vanilla spirals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14:paraId="636FEB7A" wp14:textId="127D8A71"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100% Orange Juice, Iced Water, Tea and Coffee (breakfast lunch afternoon tea)</w:t>
      </w:r>
    </w:p>
    <w:p xmlns:wp14="http://schemas.microsoft.com/office/word/2010/wordml" w14:paraId="0600571B" wp14:textId="7618D836">
      <w:r w:rsidRPr="51112D64" w:rsidR="51112D64">
        <w:rPr>
          <w:rFonts w:ascii="Calibri" w:hAnsi="Calibri" w:eastAsia="Calibri" w:cs="Calibri"/>
          <w:noProof w:val="0"/>
          <w:sz w:val="22"/>
          <w:szCs w:val="22"/>
          <w:lang w:val="en-US"/>
        </w:rPr>
        <w:t>Milk Options include: Full Cream, Light Milk and Soy Milk</w:t>
      </w:r>
    </w:p>
    <w:p xmlns:wp14="http://schemas.microsoft.com/office/word/2010/wordml" w:rsidP="506A78D9" w14:paraId="1034F981" wp14:textId="69370CF0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06A78D9" w:rsidR="506A78D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All plates cutlery napkins glassware is included in 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price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506A78D9" w14:paraId="6FE61B87" wp14:textId="5B19CC39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51112D64" w14:paraId="78A7A43A" wp14:textId="33BC8806">
      <w:pPr>
        <w:pStyle w:val="Heading4"/>
        <w:rPr>
          <w:rFonts w:ascii="Calibri" w:hAnsi="Calibri" w:eastAsia="Calibri" w:cs="Calibri"/>
          <w:b w:val="1"/>
          <w:bCs w:val="1"/>
          <w:noProof w:val="0"/>
          <w:color w:val="B31A6D"/>
          <w:sz w:val="22"/>
          <w:szCs w:val="22"/>
          <w:lang w:val="en-US"/>
        </w:rPr>
      </w:pPr>
    </w:p>
    <w:p xmlns:wp14="http://schemas.microsoft.com/office/word/2010/wordml" w:rsidP="506A78D9" w14:paraId="0E183BF4" wp14:textId="484D674B">
      <w:pPr>
        <w:pStyle w:val="Normal"/>
        <w:rPr>
          <w:rFonts w:ascii="Calibri" w:hAnsi="Calibri" w:eastAsia="Calibri" w:cs="Calibri"/>
          <w:b w:val="1"/>
          <w:bCs w:val="1"/>
          <w:noProof w:val="0"/>
          <w:color w:val="1F4E79" w:themeColor="accent5" w:themeTint="FF" w:themeShade="80"/>
          <w:sz w:val="28"/>
          <w:szCs w:val="28"/>
          <w:lang w:val="en-US"/>
        </w:rPr>
      </w:pPr>
    </w:p>
    <w:p xmlns:wp14="http://schemas.microsoft.com/office/word/2010/wordml" w:rsidP="506A78D9" w14:paraId="4160BE10" wp14:textId="47587887">
      <w:pPr>
        <w:pStyle w:val="Normal"/>
        <w:rPr>
          <w:rFonts w:ascii="Calibri" w:hAnsi="Calibri" w:eastAsia="Calibri" w:cs="Calibri"/>
          <w:b w:val="1"/>
          <w:bCs w:val="1"/>
          <w:noProof w:val="0"/>
          <w:color w:val="1F4E79" w:themeColor="accent5" w:themeTint="FF" w:themeShade="80"/>
          <w:sz w:val="28"/>
          <w:szCs w:val="28"/>
          <w:lang w:val="en-US"/>
        </w:rPr>
      </w:pP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1F4E79" w:themeColor="accent5" w:themeTint="FF" w:themeShade="80"/>
          <w:sz w:val="28"/>
          <w:szCs w:val="28"/>
          <w:lang w:val="en-US"/>
        </w:rPr>
        <w:t>MORNING TEA OPTION 3 $48.00 minimum of 50 people</w:t>
      </w:r>
    </w:p>
    <w:p xmlns:wp14="http://schemas.microsoft.com/office/word/2010/wordml" w:rsidP="51112D64" w14:paraId="6BAF9555" wp14:textId="428698E7">
      <w:pPr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u w:val="single"/>
          <w:lang w:val="en-US"/>
        </w:rPr>
      </w:pPr>
      <w:r w:rsidRPr="2AA92FF1" w:rsidR="2AA92FF1">
        <w:rPr>
          <w:rFonts w:ascii="Calibri" w:hAnsi="Calibri" w:eastAsia="Calibri" w:cs="Calibri"/>
          <w:b w:val="1"/>
          <w:bCs w:val="1"/>
          <w:noProof w:val="0"/>
          <w:color w:val="FF0000"/>
          <w:sz w:val="24"/>
          <w:szCs w:val="24"/>
          <w:lang w:val="en-US"/>
        </w:rPr>
        <w:t>Spinach cheese and egg bake</w:t>
      </w:r>
      <w:r w:rsidRPr="2AA92FF1" w:rsidR="2AA92FF1"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en-US"/>
        </w:rPr>
        <w:t xml:space="preserve"> </w:t>
      </w:r>
    </w:p>
    <w:p xmlns:wp14="http://schemas.microsoft.com/office/word/2010/wordml" w:rsidP="2AA92FF1" w14:paraId="4CB0E684" wp14:textId="2E72CCB8">
      <w:pPr>
        <w:pStyle w:val="Normal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</w:pPr>
      <w:r w:rsidRPr="2AA92FF1" w:rsidR="2AA92FF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 xml:space="preserve">Only the finest ingredients create this baby spinach cheese free range eggs with fresh herbs </w:t>
      </w:r>
    </w:p>
    <w:p xmlns:wp14="http://schemas.microsoft.com/office/word/2010/wordml" w:rsidP="51112D64" w14:paraId="7EB9C9BE" wp14:textId="482030C8">
      <w:pPr>
        <w:pStyle w:val="Normal"/>
      </w:pPr>
      <w:r>
        <w:drawing>
          <wp:inline xmlns:wp14="http://schemas.microsoft.com/office/word/2010/wordprocessingDrawing" wp14:editId="67373C61" wp14:anchorId="791C77DD">
            <wp:extent cx="1257300" cy="1257300"/>
            <wp:effectExtent l="0" t="0" r="0" b="0"/>
            <wp:docPr id="8294581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04c578315342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EFFDA30" wp14:anchorId="773308F1">
            <wp:extent cx="1924050" cy="1273128"/>
            <wp:effectExtent l="0" t="0" r="0" b="0"/>
            <wp:docPr id="9371129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9e16016d47429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24050" cy="127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409D136" wp14:anchorId="711786D2">
            <wp:extent cx="2050691" cy="1244666"/>
            <wp:effectExtent l="0" t="0" r="0" b="0"/>
            <wp:docPr id="11334880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458fe0c67c4ce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50691" cy="124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194FD344" wp14:textId="1B7D3046"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Danish Pastries and Savory pastries 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0"/>
          <w:szCs w:val="20"/>
          <w:lang w:val="en-US"/>
        </w:rPr>
        <w:t>A selection of fresh baked Danish pastries with fruit and custard filling</w:t>
      </w:r>
      <w:r w:rsidRPr="506A78D9" w:rsidR="506A78D9">
        <w:rPr>
          <w:rFonts w:ascii="Calibri" w:hAnsi="Calibri" w:eastAsia="Calibri" w:cs="Calibri"/>
          <w:noProof w:val="0"/>
          <w:sz w:val="20"/>
          <w:szCs w:val="20"/>
          <w:lang w:val="en-US"/>
        </w:rPr>
        <w:t>s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0"/>
          <w:szCs w:val="20"/>
          <w:lang w:val="en-US"/>
        </w:rPr>
        <w:t>Inhouse made sausage rolls and pies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 </w:t>
      </w:r>
    </w:p>
    <w:p xmlns:wp14="http://schemas.microsoft.com/office/word/2010/wordml" w:rsidP="506A78D9" w14:paraId="574C07F4" wp14:textId="47F983F9">
      <w:pPr>
        <w:pStyle w:val="Normal"/>
        <w:rPr>
          <w:rFonts w:ascii="Calibri" w:hAnsi="Calibri" w:eastAsia="Calibri" w:cs="Calibri"/>
          <w:b w:val="1"/>
          <w:bCs w:val="1"/>
          <w:noProof w:val="0"/>
          <w:color w:val="1F4E79" w:themeColor="accent5" w:themeTint="FF" w:themeShade="80"/>
          <w:sz w:val="28"/>
          <w:szCs w:val="28"/>
          <w:lang w:val="en-US"/>
        </w:rPr>
      </w:pP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1F4E79" w:themeColor="accent5" w:themeTint="FF" w:themeShade="80"/>
          <w:sz w:val="28"/>
          <w:szCs w:val="28"/>
          <w:lang w:val="en-US"/>
        </w:rPr>
        <w:t>LUNCH</w:t>
      </w:r>
    </w:p>
    <w:p xmlns:wp14="http://schemas.microsoft.com/office/word/2010/wordml" w:rsidP="506A78D9" w14:paraId="71303BB3" wp14:textId="62C1CCEE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Chef’s Selection of five Finger Foods 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5 different finger food including chicken dim sims spring rolls prawn parcels coin bags samosa </w:t>
      </w:r>
    </w:p>
    <w:p xmlns:wp14="http://schemas.microsoft.com/office/word/2010/wordml" w:rsidP="506A78D9" w14:paraId="3C7DD4D7" wp14:textId="103FF0B1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en-US"/>
        </w:rPr>
        <w:t xml:space="preserve">Oriental Platter (GF, V, </w:t>
      </w:r>
      <w:r w:rsidRPr="506A78D9" w:rsidR="506A78D9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FF0000"/>
          <w:sz w:val="22"/>
          <w:szCs w:val="22"/>
          <w:lang w:val="en-US"/>
        </w:rPr>
        <w:t>v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en-US"/>
        </w:rPr>
        <w:t>)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Our freshly made Vietnamese sushi platter</w:t>
      </w:r>
    </w:p>
    <w:p w:rsidR="506A78D9" w:rsidP="506A78D9" w:rsidRDefault="506A78D9" w14:paraId="1722D5CF" w14:textId="7B918298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</w:p>
    <w:p xmlns:wp14="http://schemas.microsoft.com/office/word/2010/wordml" w:rsidP="506A78D9" w14:paraId="158EBCE8" wp14:textId="6E41EB29">
      <w:pPr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</w:pP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1F4E79" w:themeColor="accent5" w:themeTint="FF" w:themeShade="80"/>
          <w:sz w:val="28"/>
          <w:szCs w:val="28"/>
          <w:lang w:val="en-US"/>
        </w:rPr>
        <w:t>AFTERNOON TEA</w:t>
      </w:r>
    </w:p>
    <w:p xmlns:wp14="http://schemas.microsoft.com/office/word/2010/wordml" w:rsidP="506A78D9" w14:paraId="367DF039" wp14:textId="2E58566C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Cheese and Fruit Platters (GF, V)</w:t>
      </w: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Our chef’s selection of cheeses, which include double brie and camembert, kings Island smoked cheddar, Danish blue cheese dried fruit nuts accompanied by dips and crackers.</w:t>
      </w:r>
    </w:p>
    <w:p xmlns:wp14="http://schemas.microsoft.com/office/word/2010/wordml" w:rsidP="506A78D9" w14:paraId="46E5ED6E" wp14:textId="66D9D1DA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06A78D9" w:rsidR="506A78D9">
        <w:rPr>
          <w:b w:val="1"/>
          <w:bCs w:val="1"/>
          <w:sz w:val="24"/>
          <w:szCs w:val="24"/>
        </w:rPr>
        <w:t>Tropical fruit platters</w:t>
      </w:r>
    </w:p>
    <w:p xmlns:wp14="http://schemas.microsoft.com/office/word/2010/wordml" w:rsidP="506A78D9" w14:paraId="00DAEDC7" wp14:textId="5DACEC25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>
        <w:br/>
      </w:r>
      <w:r w:rsidRPr="506A78D9" w:rsidR="506A78D9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100% Orange Juice, Iced Water, Tea and Coffee (breakfast lunch and afternoon tea)</w:t>
      </w:r>
    </w:p>
    <w:p xmlns:wp14="http://schemas.microsoft.com/office/word/2010/wordml" w:rsidP="506A78D9" w14:paraId="0BFD85C6" wp14:textId="681AB011">
      <w:pPr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</w:pPr>
      <w:r w:rsidRPr="506A78D9" w:rsidR="506A78D9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milk options: Full Cream, Light Milk and Soy Milk</w:t>
      </w:r>
    </w:p>
    <w:p w:rsidR="2AA92FF1" w:rsidP="2AA92FF1" w:rsidRDefault="2AA92FF1" w14:paraId="2A3E9300" w14:textId="2E7B6536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All plates cutlery napkins glassware is included in 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price</w:t>
      </w:r>
      <w:r w:rsidRPr="506A78D9" w:rsidR="506A78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506A78D9" w14:paraId="394EF1BB" wp14:textId="5AD80561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506A78D9" w:rsidR="506A78D9">
        <w:rPr>
          <w:rFonts w:ascii="Calibri" w:hAnsi="Calibri" w:eastAsia="Calibri" w:cs="Calibri"/>
          <w:noProof w:val="0"/>
          <w:sz w:val="22"/>
          <w:szCs w:val="22"/>
          <w:lang w:val="en-US"/>
        </w:rPr>
        <w:t>Please Note: To have your catering delivered, a minimum of $150.00 is required on a weekday and a minimum order of $500.00 is required on a weekend.</w:t>
      </w:r>
    </w:p>
    <w:p xmlns:wp14="http://schemas.microsoft.com/office/word/2010/wordml" w:rsidP="2AA92FF1" w14:paraId="392C0582" wp14:textId="436F90EC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2AA92FF1" w14:paraId="0EB154D1" wp14:textId="13B959DE">
      <w:pPr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AA92FF1" w:rsidR="2AA92F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>
        <w:tab/>
      </w:r>
    </w:p>
    <w:p xmlns:wp14="http://schemas.microsoft.com/office/word/2010/wordml" w:rsidP="51112D64" w14:paraId="2C078E63" wp14:textId="3A4B2204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51E9EEF"/>
  <w15:docId w15:val="{89f7abfd-40eb-4a51-b2bf-c4f960d07a1a}"/>
  <w:rsids>
    <w:rsidRoot w:val="7F19CD75"/>
    <w:rsid w:val="051E9EEF"/>
    <w:rsid w:val="2AA92FF1"/>
    <w:rsid w:val="333963D7"/>
    <w:rsid w:val="506A78D9"/>
    <w:rsid w:val="51112D64"/>
    <w:rsid w:val="7F19CD75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4Char" w:customStyle="1" mc:Ignorable="w14">
    <w:name xmlns:w="http://schemas.openxmlformats.org/wordprocessingml/2006/main" w:val="Heading 4 Char"/>
    <w:basedOn xmlns:w="http://schemas.openxmlformats.org/wordprocessingml/2006/main" w:val="DefaultParagraphFont"/>
    <w:link xmlns:w="http://schemas.openxmlformats.org/wordprocessingml/2006/main" w:val="Heading4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i/>
      <w:iCs/>
      <w:color w:val="2E74B5" w:themeColor="accent1" w:themeShade="BF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4" mc:Ignorable="w14">
    <w:name xmlns:w="http://schemas.openxmlformats.org/wordprocessingml/2006/main" w:val="heading 4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4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3"/>
    </w:pPr>
    <w:rPr xmlns:w="http://schemas.openxmlformats.org/wordprocessingml/2006/main">
      <w:rFonts w:asciiTheme="majorHAnsi" w:hAnsiTheme="majorHAnsi" w:eastAsiaTheme="majorEastAsia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a.jpg" Id="Rb9cdfd8ecfad40cb" /><Relationship Type="http://schemas.openxmlformats.org/officeDocument/2006/relationships/image" Target="/media/imageb.jpg" Id="Rcded1b2b264b4960" /><Relationship Type="http://schemas.openxmlformats.org/officeDocument/2006/relationships/image" Target="/media/imagec.jpg" Id="R1ce25eea314b450e" /><Relationship Type="http://schemas.openxmlformats.org/officeDocument/2006/relationships/image" Target="/media/imaged.jpg" Id="R2404c578315342a3" /><Relationship Type="http://schemas.openxmlformats.org/officeDocument/2006/relationships/image" Target="/media/imagee.jpg" Id="R7c9e16016d47429c" /><Relationship Type="http://schemas.openxmlformats.org/officeDocument/2006/relationships/image" Target="/media/imagef.jpg" Id="R4f458fe0c67c4ce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2020-02-25T08:19:15.7872285Z</dcterms:created>
  <dcterms:modified xsi:type="dcterms:W3CDTF">2020-02-26T07:55:21.4637138Z</dcterms:modified>
  <dc:creator>Poppy Frazis</dc:creator>
  <lastModifiedBy>Poppy Frazis</lastModifiedBy>
</coreProperties>
</file>